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AFDC" w14:textId="77777777" w:rsidR="00A6165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14:paraId="42C56DFA" w14:textId="77777777"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14:paraId="2B18EEC2" w14:textId="6DB6D149" w:rsidR="00632E22" w:rsidRDefault="00271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77F4">
        <w:t>Sept 8</w:t>
      </w:r>
      <w:r w:rsidR="000F0BBC">
        <w:t>, 2022</w:t>
      </w:r>
      <w:r w:rsidR="00A35A57">
        <w:t xml:space="preserve"> </w:t>
      </w:r>
    </w:p>
    <w:p w14:paraId="768C4145" w14:textId="77777777" w:rsidR="00271EFC" w:rsidRDefault="00271EFC" w:rsidP="004E25C9"/>
    <w:p w14:paraId="60996200" w14:textId="3354A9EB" w:rsidR="00E60D4A" w:rsidRDefault="00632E22" w:rsidP="000F0BBC">
      <w:r>
        <w:t xml:space="preserve">The </w:t>
      </w:r>
      <w:r w:rsidR="007B302C">
        <w:t>Grant Parish</w:t>
      </w:r>
      <w:r w:rsidR="00A74D95">
        <w:t xml:space="preserve"> Port Commission </w:t>
      </w:r>
      <w:r w:rsidR="0038395D">
        <w:t xml:space="preserve">was held on </w:t>
      </w:r>
      <w:r w:rsidR="00546C0A">
        <w:t>August</w:t>
      </w:r>
      <w:r w:rsidR="0038395D">
        <w:t xml:space="preserve"> 2022.  Present were Charlene Anderson, Cephas </w:t>
      </w:r>
      <w:proofErr w:type="gramStart"/>
      <w:r w:rsidR="0038395D">
        <w:t>Bowie</w:t>
      </w:r>
      <w:proofErr w:type="gramEnd"/>
      <w:r w:rsidR="0038395D">
        <w:t xml:space="preserve"> and </w:t>
      </w:r>
      <w:r w:rsidR="00917762">
        <w:t>Carl Lasyone</w:t>
      </w:r>
      <w:r w:rsidR="00664160">
        <w:t>.</w:t>
      </w:r>
      <w:r w:rsidR="00546C0A">
        <w:t xml:space="preserve"> </w:t>
      </w:r>
      <w:r w:rsidR="00917762">
        <w:t xml:space="preserve"> </w:t>
      </w:r>
      <w:r w:rsidR="0038395D">
        <w:t xml:space="preserve">Motion to go into business meeting was made by </w:t>
      </w:r>
      <w:r w:rsidR="00917762">
        <w:t>Carl</w:t>
      </w:r>
      <w:r w:rsidR="0038395D">
        <w:t xml:space="preserve"> and seconded by Cephas.  Minutes from the </w:t>
      </w:r>
      <w:r w:rsidR="00546C0A">
        <w:t>August</w:t>
      </w:r>
      <w:r w:rsidR="0038395D">
        <w:t xml:space="preserve"> meeting were read and approved. </w:t>
      </w:r>
      <w:r w:rsidR="002877F4">
        <w:t xml:space="preserve">Discussion of possible port sight and meeting dates </w:t>
      </w:r>
      <w:proofErr w:type="gramStart"/>
      <w:r w:rsidR="002877F4">
        <w:t>were  discussed</w:t>
      </w:r>
      <w:proofErr w:type="gramEnd"/>
      <w:r w:rsidR="002877F4">
        <w:t xml:space="preserve">. </w:t>
      </w:r>
    </w:p>
    <w:p w14:paraId="0D511433" w14:textId="064CA43C" w:rsidR="00E60D4A" w:rsidRDefault="00546C0A" w:rsidP="000F0BBC">
      <w:r>
        <w:t xml:space="preserve">It was noted the times for the renewals of other board members. </w:t>
      </w:r>
    </w:p>
    <w:p w14:paraId="7DB0E820" w14:textId="2C23484C" w:rsidR="007B302C" w:rsidRDefault="0038395D" w:rsidP="000F0BBC">
      <w:r>
        <w:t xml:space="preserve">There was no other business.  Motion made by Cephas and seconded by </w:t>
      </w:r>
      <w:r w:rsidR="00917762">
        <w:t>Carl</w:t>
      </w:r>
      <w:r>
        <w:t xml:space="preserve"> to adjourn the meeting.  Meeting was adjourned. </w:t>
      </w:r>
    </w:p>
    <w:p w14:paraId="06C621C5" w14:textId="77777777" w:rsidR="00C525AF" w:rsidRDefault="00C525AF" w:rsidP="004E25C9"/>
    <w:p w14:paraId="7A0A25B4" w14:textId="77777777" w:rsidR="0037332B" w:rsidRDefault="0037332B" w:rsidP="004E25C9">
      <w:r>
        <w:t>Charlene Anderson</w:t>
      </w:r>
    </w:p>
    <w:p w14:paraId="725571DC" w14:textId="77777777" w:rsidR="0037332B" w:rsidRDefault="0037332B" w:rsidP="004E25C9">
      <w:r>
        <w:t>Secretary, Grant Parish Port Commission</w:t>
      </w:r>
    </w:p>
    <w:p w14:paraId="52FDEE58" w14:textId="77777777" w:rsidR="00E6197E" w:rsidRDefault="00E6197E"/>
    <w:p w14:paraId="72AD95AF" w14:textId="77777777" w:rsidR="00E6197E" w:rsidRDefault="00E6197E"/>
    <w:p w14:paraId="0854541D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6F2C" w14:textId="77777777"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14:paraId="3461BB16" w14:textId="77777777"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81A0" w14:textId="77777777"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14:paraId="43C86B39" w14:textId="77777777"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87C7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59FE4467" wp14:editId="0A931324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769D0"/>
    <w:rsid w:val="00091398"/>
    <w:rsid w:val="000B1EB6"/>
    <w:rsid w:val="000D0BE6"/>
    <w:rsid w:val="000F0BBC"/>
    <w:rsid w:val="00170BBA"/>
    <w:rsid w:val="00271EFC"/>
    <w:rsid w:val="002812AE"/>
    <w:rsid w:val="002877F4"/>
    <w:rsid w:val="003644F2"/>
    <w:rsid w:val="0037332B"/>
    <w:rsid w:val="0038395D"/>
    <w:rsid w:val="003F3E71"/>
    <w:rsid w:val="004E25C9"/>
    <w:rsid w:val="005033DF"/>
    <w:rsid w:val="00546C0A"/>
    <w:rsid w:val="00632E22"/>
    <w:rsid w:val="00664160"/>
    <w:rsid w:val="0069208D"/>
    <w:rsid w:val="006D1EB9"/>
    <w:rsid w:val="007B302C"/>
    <w:rsid w:val="008543BA"/>
    <w:rsid w:val="008A7A2B"/>
    <w:rsid w:val="008B052E"/>
    <w:rsid w:val="008F0682"/>
    <w:rsid w:val="00917762"/>
    <w:rsid w:val="00920336"/>
    <w:rsid w:val="00946F0E"/>
    <w:rsid w:val="009C52BD"/>
    <w:rsid w:val="00A168F9"/>
    <w:rsid w:val="00A35A57"/>
    <w:rsid w:val="00A61652"/>
    <w:rsid w:val="00A74D95"/>
    <w:rsid w:val="00B17BD9"/>
    <w:rsid w:val="00C24D07"/>
    <w:rsid w:val="00C525AF"/>
    <w:rsid w:val="00CA0021"/>
    <w:rsid w:val="00D05966"/>
    <w:rsid w:val="00D50A8A"/>
    <w:rsid w:val="00D57E42"/>
    <w:rsid w:val="00DF1823"/>
    <w:rsid w:val="00E60D4A"/>
    <w:rsid w:val="00E6197E"/>
    <w:rsid w:val="00E9777B"/>
    <w:rsid w:val="00F23ADF"/>
    <w:rsid w:val="00F30E5A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EC5E7C5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cp:lastPrinted>2022-10-12T20:08:00Z</cp:lastPrinted>
  <dcterms:created xsi:type="dcterms:W3CDTF">2022-10-12T20:08:00Z</dcterms:created>
  <dcterms:modified xsi:type="dcterms:W3CDTF">2022-10-12T20:08:00Z</dcterms:modified>
</cp:coreProperties>
</file>